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FF3A7" w14:textId="0D812879" w:rsidR="00774D78" w:rsidRPr="000F48BD" w:rsidRDefault="000F48BD" w:rsidP="000F48BD">
      <w:pPr>
        <w:jc w:val="center"/>
        <w:rPr>
          <w:b/>
          <w:bCs/>
          <w:sz w:val="50"/>
          <w:szCs w:val="50"/>
        </w:rPr>
      </w:pPr>
      <w:r w:rsidRPr="000F48BD">
        <w:rPr>
          <w:b/>
          <w:bCs/>
          <w:sz w:val="50"/>
          <w:szCs w:val="50"/>
        </w:rPr>
        <w:t>Outputs</w:t>
      </w:r>
    </w:p>
    <w:p w14:paraId="49BEEB0F" w14:textId="3C4C71B2" w:rsidR="00235E32" w:rsidRDefault="00235E32"/>
    <w:p w14:paraId="5BB28BEF" w14:textId="789034B7" w:rsidR="00235E32" w:rsidRDefault="00235E32">
      <w:r w:rsidRPr="00235E32">
        <w:rPr>
          <w:noProof/>
        </w:rPr>
        <w:drawing>
          <wp:inline distT="0" distB="0" distL="0" distR="0" wp14:anchorId="58A394F6" wp14:editId="310233CF">
            <wp:extent cx="5265420" cy="750552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898" cy="750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4D9C" w14:textId="37F5B8D9" w:rsidR="00235E32" w:rsidRDefault="00235E32"/>
    <w:p w14:paraId="68C12297" w14:textId="6C06D542" w:rsidR="00235E32" w:rsidRDefault="00235E32">
      <w:r w:rsidRPr="00235E32">
        <w:rPr>
          <w:noProof/>
        </w:rPr>
        <w:lastRenderedPageBreak/>
        <w:drawing>
          <wp:inline distT="0" distB="0" distL="0" distR="0" wp14:anchorId="16D4A3B7" wp14:editId="102EBC9F">
            <wp:extent cx="5731510" cy="28308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3957" w14:textId="1959AF28" w:rsidR="00235E32" w:rsidRDefault="00235E32"/>
    <w:p w14:paraId="20A154E5" w14:textId="00EB06ED" w:rsidR="00235E32" w:rsidRDefault="00235E32">
      <w:r w:rsidRPr="00235E32">
        <w:rPr>
          <w:noProof/>
        </w:rPr>
        <w:drawing>
          <wp:inline distT="0" distB="0" distL="0" distR="0" wp14:anchorId="3E40E2B3" wp14:editId="72C4BF47">
            <wp:extent cx="5731510" cy="28340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5696" w14:textId="7D57682E" w:rsidR="00235E32" w:rsidRDefault="00235E32"/>
    <w:p w14:paraId="1D449BD5" w14:textId="363B6BFA" w:rsidR="00235E32" w:rsidRDefault="00235E32">
      <w:r w:rsidRPr="00235E32">
        <w:rPr>
          <w:noProof/>
        </w:rPr>
        <w:lastRenderedPageBreak/>
        <w:drawing>
          <wp:inline distT="0" distB="0" distL="0" distR="0" wp14:anchorId="4F2035BC" wp14:editId="596E3819">
            <wp:extent cx="5731510" cy="28263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38F4" w14:textId="107EB6AE" w:rsidR="00235E32" w:rsidRDefault="00235E32"/>
    <w:p w14:paraId="6832DF4A" w14:textId="74EFBB2D" w:rsidR="00235E32" w:rsidRDefault="00235E32">
      <w:r w:rsidRPr="00235E32">
        <w:rPr>
          <w:noProof/>
        </w:rPr>
        <w:drawing>
          <wp:inline distT="0" distB="0" distL="0" distR="0" wp14:anchorId="2BECB438" wp14:editId="346C99A7">
            <wp:extent cx="5731510" cy="28276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0854" w14:textId="596E9725" w:rsidR="00235E32" w:rsidRDefault="00235E32"/>
    <w:p w14:paraId="02A95C02" w14:textId="77777777" w:rsidR="00235E32" w:rsidRDefault="00235E32"/>
    <w:p w14:paraId="11D1FB5D" w14:textId="3FA4D40F" w:rsidR="00235E32" w:rsidRDefault="00235E32"/>
    <w:p w14:paraId="316822E9" w14:textId="57541F03" w:rsidR="00235E32" w:rsidRDefault="00235E32">
      <w:r w:rsidRPr="00235E32">
        <w:rPr>
          <w:noProof/>
        </w:rPr>
        <w:lastRenderedPageBreak/>
        <w:drawing>
          <wp:inline distT="0" distB="0" distL="0" distR="0" wp14:anchorId="51368A62" wp14:editId="71D2ECD2">
            <wp:extent cx="5044440" cy="6665188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4993" cy="66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E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E32"/>
    <w:rsid w:val="000F48BD"/>
    <w:rsid w:val="00235E32"/>
    <w:rsid w:val="00774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45FFD"/>
  <w15:chartTrackingRefBased/>
  <w15:docId w15:val="{9CBC241C-2178-4792-B1A1-78BEAC018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18-737-003_A ADITHI</dc:creator>
  <cp:keywords/>
  <dc:description/>
  <cp:lastModifiedBy>18-737-034_NAGALLAPATI SAI</cp:lastModifiedBy>
  <cp:revision>3</cp:revision>
  <dcterms:created xsi:type="dcterms:W3CDTF">2021-05-30T15:15:00Z</dcterms:created>
  <dcterms:modified xsi:type="dcterms:W3CDTF">2021-07-06T13:28:00Z</dcterms:modified>
</cp:coreProperties>
</file>